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南银理财珠联璧合鑫逸稳两年133期封闭式公募人民币理财产品发行公告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南银理财珠联璧合鑫逸稳两年133期封闭式公募人民币理财产品（产品登记编码：Z7003225000294）已于2025年09月02日结束募集，符合产品成立条件，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于2025年09月03日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成立。该产品募集金额247,689,229.00元，理财资金将按产品说明书约定进行投资。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2025年09月04日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